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EF4" w:rsidRPr="00211638" w:rsidRDefault="0071728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                                                                                                                                               </w:t>
      </w:r>
    </w:p>
    <w:p w:rsidR="006A1FAD" w:rsidRPr="00211638" w:rsidRDefault="006A1FAD" w:rsidP="006A1FAD">
      <w:pPr>
        <w:spacing w:after="0"/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कञ्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‍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चन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गाउँपालिका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स्तरीय</w:t>
      </w:r>
    </w:p>
    <w:p w:rsidR="006A1FAD" w:rsidRPr="00211638" w:rsidRDefault="004907DD" w:rsidP="006A1FAD">
      <w:pPr>
        <w:spacing w:after="0"/>
        <w:jc w:val="center"/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Kokila" w:hAnsi="Kokila" w:cs="Kalimati" w:hint="cs"/>
          <w:sz w:val="24"/>
          <w:szCs w:val="24"/>
          <w:cs/>
          <w:lang w:bidi="ne-NP"/>
        </w:rPr>
        <w:t>सेन्टप</w:t>
      </w:r>
      <w:r w:rsidR="003419F6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6A1FAD" w:rsidRPr="00211638">
        <w:rPr>
          <w:rFonts w:ascii="Kokila" w:hAnsi="Kokila" w:cs="Kalimati" w:hint="cs"/>
          <w:sz w:val="24"/>
          <w:szCs w:val="24"/>
          <w:cs/>
          <w:lang w:bidi="ne-NP"/>
        </w:rPr>
        <w:t>परिक्षा</w:t>
      </w:r>
      <w:r w:rsidR="00D6220B" w:rsidRPr="00211638">
        <w:rPr>
          <w:rFonts w:ascii="Times New Roman" w:hAnsi="Times New Roman" w:cs="Kalimati"/>
          <w:sz w:val="24"/>
          <w:szCs w:val="24"/>
          <w:cs/>
          <w:lang w:bidi="ne-NP"/>
        </w:rPr>
        <w:t>-208</w:t>
      </w:r>
      <w:r w:rsidR="00D6220B" w:rsidRPr="00211638">
        <w:rPr>
          <w:rFonts w:ascii="Times New Roman" w:hAnsi="Times New Roman" w:cs="Kalimati"/>
          <w:sz w:val="24"/>
          <w:szCs w:val="24"/>
          <w:lang w:bidi="ne-NP"/>
        </w:rPr>
        <w:t>1</w:t>
      </w:r>
    </w:p>
    <w:p w:rsidR="006A1FAD" w:rsidRPr="00211638" w:rsidRDefault="006A1FAD" w:rsidP="006A1FAD">
      <w:pPr>
        <w:spacing w:after="0"/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विषयः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-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सञ्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‍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चालन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तथा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लेखा</w:t>
      </w:r>
    </w:p>
    <w:p w:rsidR="006A1FAD" w:rsidRPr="00211638" w:rsidRDefault="006A1FAD" w:rsidP="006A1FAD">
      <w:pPr>
        <w:spacing w:after="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समयः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3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घण्टा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                                                 </w:t>
      </w:r>
      <w:r w:rsidR="00027FF8" w:rsidRPr="00211638">
        <w:rPr>
          <w:rFonts w:ascii="Times New Roman" w:hAnsi="Times New Roman" w:cs="Kalimati"/>
          <w:sz w:val="24"/>
          <w:szCs w:val="24"/>
          <w:lang w:bidi="ne-NP"/>
        </w:rPr>
        <w:tab/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पुणाङ्कः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75</w:t>
      </w:r>
    </w:p>
    <w:p w:rsidR="00D6220B" w:rsidRPr="00211638" w:rsidRDefault="006A1FAD">
      <w:pPr>
        <w:rPr>
          <w:rFonts w:ascii="Times New Roman" w:hAnsi="Times New Roman" w:cs="Kalimati"/>
          <w:sz w:val="24"/>
          <w:szCs w:val="24"/>
          <w:u w:val="double"/>
          <w:lang w:bidi="ne-NP"/>
        </w:rPr>
      </w:pPr>
      <w:r w:rsidRPr="00211638">
        <w:rPr>
          <w:rFonts w:ascii="Times New Roman" w:hAnsi="Times New Roman" w:cs="Kalimati"/>
          <w:noProof/>
          <w:sz w:val="24"/>
          <w:szCs w:val="24"/>
          <w:u w:val="double"/>
          <w:lang w:bidi="ne-NP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155575</wp:posOffset>
                </wp:positionV>
                <wp:extent cx="7545286" cy="83996"/>
                <wp:effectExtent l="19050" t="76200" r="93980" b="87630"/>
                <wp:wrapTight wrapText="bothSides">
                  <wp:wrapPolygon edited="0">
                    <wp:start x="109" y="-19636"/>
                    <wp:lineTo x="-55" y="-4909"/>
                    <wp:lineTo x="21269" y="39273"/>
                    <wp:lineTo x="21596" y="39273"/>
                    <wp:lineTo x="21815" y="-9818"/>
                    <wp:lineTo x="327" y="-19636"/>
                    <wp:lineTo x="109" y="-19636"/>
                  </wp:wrapPolygon>
                </wp:wrapTight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5286" cy="8399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B067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12.25pt;width:594.1pt;height:6.6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" strokecolor="#5b9bd5 [3204]" strokeweight=".5pt">
                <v:stroke startarrow="block" endarrow="block" joinstyle="miter"/>
                <w10:wrap type="tight" anchorx="page"/>
              </v:shape>
            </w:pict>
          </mc:Fallback>
        </mc:AlternateContent>
      </w:r>
      <w:r w:rsidRPr="00211638">
        <w:rPr>
          <w:rFonts w:ascii="Kokila" w:hAnsi="Kokila" w:cs="Kalimati" w:hint="cs"/>
          <w:sz w:val="24"/>
          <w:szCs w:val="24"/>
          <w:u w:val="double"/>
          <w:cs/>
          <w:lang w:bidi="ne-NP"/>
        </w:rPr>
        <w:t>कक्षा</w:t>
      </w:r>
      <w:r w:rsidR="00502AF9" w:rsidRPr="00211638">
        <w:rPr>
          <w:rFonts w:ascii="Times New Roman" w:hAnsi="Times New Roman" w:cs="Kalimati"/>
          <w:sz w:val="24"/>
          <w:szCs w:val="24"/>
          <w:u w:val="double"/>
          <w:cs/>
          <w:lang w:bidi="ne-NP"/>
        </w:rPr>
        <w:t>-</w:t>
      </w:r>
      <w:r w:rsidR="00502AF9" w:rsidRPr="00211638">
        <w:rPr>
          <w:rFonts w:ascii="Times New Roman" w:hAnsi="Times New Roman" w:cs="Kalimati"/>
          <w:sz w:val="24"/>
          <w:szCs w:val="24"/>
          <w:u w:val="double"/>
          <w:lang w:bidi="ne-NP"/>
        </w:rPr>
        <w:t>10</w:t>
      </w:r>
    </w:p>
    <w:p w:rsidR="003F5FA2" w:rsidRPr="00211638" w:rsidRDefault="00D6220B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</w:t>
      </w:r>
      <w:r w:rsidR="00502AF9"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</w:t>
      </w:r>
      <w:r w:rsidR="006A1FAD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 </w:t>
      </w:r>
      <w:r w:rsidR="001962C0"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3F5FA2" w:rsidRPr="00211638">
        <w:rPr>
          <w:rFonts w:ascii="Kokila" w:hAnsi="Kokila" w:cs="Kalimati" w:hint="cs"/>
          <w:sz w:val="24"/>
          <w:szCs w:val="24"/>
          <w:cs/>
          <w:lang w:bidi="ne-NP"/>
        </w:rPr>
        <w:t>समुह</w:t>
      </w:r>
      <w:r w:rsidR="003F5FA2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3F5FA2" w:rsidRPr="00211638">
        <w:rPr>
          <w:rFonts w:ascii="Kokila" w:hAnsi="Kokila" w:cs="Kalimati" w:hint="cs"/>
          <w:sz w:val="24"/>
          <w:szCs w:val="24"/>
          <w:cs/>
          <w:lang w:bidi="ne-NP"/>
        </w:rPr>
        <w:t>क</w:t>
      </w:r>
      <w:r w:rsidR="003F5FA2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9E7A9C" w:rsidRPr="00211638">
        <w:rPr>
          <w:rFonts w:ascii="Times New Roman" w:hAnsi="Times New Roman" w:cs="Kalimati"/>
          <w:sz w:val="24"/>
          <w:szCs w:val="24"/>
          <w:lang w:bidi="ne-NP"/>
        </w:rPr>
        <w:t>(Grou</w:t>
      </w:r>
      <w:r w:rsidR="003F5FA2" w:rsidRPr="00211638">
        <w:rPr>
          <w:rFonts w:ascii="Times New Roman" w:hAnsi="Times New Roman" w:cs="Kalimati"/>
          <w:sz w:val="24"/>
          <w:szCs w:val="24"/>
          <w:lang w:bidi="ne-NP"/>
        </w:rPr>
        <w:t>p A)</w:t>
      </w:r>
    </w:p>
    <w:p w:rsidR="00805CD8" w:rsidRPr="00211638" w:rsidRDefault="00805CD8" w:rsidP="00805CD8">
      <w:pPr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सबै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प्रश्नहरुको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उत्तर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दिनुहोस्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(Attempt all questions)     </w:t>
      </w:r>
      <w:r w:rsidR="009E7A9C"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   {11x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11=11}</w:t>
      </w:r>
    </w:p>
    <w:p w:rsidR="003F5FA2" w:rsidRPr="00211638" w:rsidRDefault="00550FC5" w:rsidP="00805CD8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 व्यवस्थापनका कुनै दुई महत्व लेख्‍नुहोस्</w:t>
      </w:r>
      <w:r w:rsidR="000019A5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="00BD6E6F"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1962C0" w:rsidRPr="00211638">
        <w:rPr>
          <w:rFonts w:ascii="Times New Roman" w:hAnsi="Times New Roman" w:cs="Kalimati"/>
          <w:sz w:val="24"/>
          <w:szCs w:val="24"/>
          <w:lang w:bidi="ne-NP"/>
        </w:rPr>
        <w:t>(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write any two importance of office management</w:t>
      </w:r>
      <w:r w:rsidR="001962C0" w:rsidRPr="00211638">
        <w:rPr>
          <w:rFonts w:ascii="Times New Roman" w:hAnsi="Times New Roman" w:cs="Kalimati"/>
          <w:sz w:val="24"/>
          <w:szCs w:val="24"/>
          <w:lang w:bidi="ne-NP"/>
        </w:rPr>
        <w:t>.)</w:t>
      </w:r>
    </w:p>
    <w:p w:rsidR="003F5FA2" w:rsidRPr="00211638" w:rsidRDefault="00550FC5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चेकको बदर भनेको केहो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 ?(What is dishonor of cheque?</w:t>
      </w:r>
      <w:r w:rsidR="00013483" w:rsidRPr="00211638">
        <w:rPr>
          <w:rFonts w:ascii="Kokila" w:hAnsi="Kokila" w:cs="Kalimati"/>
          <w:sz w:val="24"/>
          <w:szCs w:val="24"/>
          <w:lang w:bidi="ne-NP"/>
        </w:rPr>
        <w:t>)</w:t>
      </w:r>
    </w:p>
    <w:p w:rsidR="003F5FA2" w:rsidRPr="00211638" w:rsidRDefault="00455A2A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नेपालको सरकारि लेखाका कुनै दुई आधारहरु लेख्‍नुहोस्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mention any two government accounting operation of nepal</w:t>
      </w:r>
      <w:r w:rsidR="009369AA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3F5FA2" w:rsidRPr="00211638" w:rsidRDefault="00A24693" w:rsidP="000019A5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नेपालको सर्वोच्च लेखापरिक्षण निकाय कुन हो</w:t>
      </w:r>
      <w:r w:rsidR="003F5FA2" w:rsidRPr="00211638">
        <w:rPr>
          <w:rFonts w:ascii="Times New Roman" w:hAnsi="Times New Roman" w:cs="Kalimati"/>
          <w:sz w:val="24"/>
          <w:szCs w:val="24"/>
          <w:lang w:bidi="ne-NP"/>
        </w:rPr>
        <w:t>?</w:t>
      </w:r>
      <w:r w:rsidR="00766A1A" w:rsidRPr="00211638">
        <w:rPr>
          <w:rFonts w:ascii="Times New Roman" w:hAnsi="Times New Roman" w:cs="Kalimati"/>
          <w:sz w:val="24"/>
          <w:szCs w:val="24"/>
          <w:lang w:bidi="ne-NP"/>
        </w:rPr>
        <w:t xml:space="preserve"> (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which is the supreme body to conduct audit in nepal</w:t>
      </w:r>
      <w:r w:rsidR="001962C0" w:rsidRPr="00211638">
        <w:rPr>
          <w:rFonts w:ascii="Times New Roman" w:hAnsi="Times New Roman" w:cs="Kalimati"/>
          <w:sz w:val="24"/>
          <w:szCs w:val="24"/>
          <w:lang w:bidi="ne-NP"/>
        </w:rPr>
        <w:t>?)</w:t>
      </w:r>
    </w:p>
    <w:p w:rsidR="003F5FA2" w:rsidRPr="00211638" w:rsidRDefault="00550FC5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राजश्वका प्रमुख दुई स्रोतहरु के-के हुन् </w:t>
      </w:r>
      <w:r w:rsidRPr="00211638">
        <w:rPr>
          <w:rFonts w:ascii="Kokila" w:hAnsi="Kokila" w:cs="Kalimati"/>
          <w:sz w:val="24"/>
          <w:szCs w:val="24"/>
          <w:lang w:bidi="ne-NP"/>
        </w:rPr>
        <w:t>?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(Write the main two sources of revenue?</w:t>
      </w:r>
      <w:r w:rsidR="001209C8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F872A6" w:rsidRPr="00211638" w:rsidRDefault="00C22CBC" w:rsidP="00BD6E6F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अदृश्य सम्पत्तिहरु भन्नाले कुन कुन सम्पत्तीहरुलाई बुझाउँछ</w:t>
      </w:r>
      <w:r w:rsidR="00F872A6" w:rsidRPr="00211638">
        <w:rPr>
          <w:rFonts w:ascii="Times New Roman" w:hAnsi="Times New Roman" w:cs="Kalimati"/>
          <w:sz w:val="24"/>
          <w:szCs w:val="24"/>
          <w:lang w:bidi="ne-NP"/>
        </w:rPr>
        <w:t>?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कुनै २ ओटा उदाहरण लेख्‍नुहोस्।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(what kinds of assets are known as intangible ? write any two example.</w:t>
      </w:r>
      <w:r w:rsidR="00A36259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F872A6" w:rsidRPr="00211638" w:rsidRDefault="00A24693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कार्यालयमा प्रयोग हुने अफिस प्याकेजहरु के-क</w:t>
      </w:r>
      <w:r w:rsidR="00295A3A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े हुन् लेख्‍नुहोस्।</w:t>
      </w:r>
      <w:r w:rsidR="00295A3A" w:rsidRPr="00211638">
        <w:rPr>
          <w:rFonts w:ascii="Times New Roman" w:hAnsi="Times New Roman" w:cs="Kalimati"/>
          <w:sz w:val="24"/>
          <w:szCs w:val="24"/>
          <w:lang w:bidi="ne-NP"/>
        </w:rPr>
        <w:t>(what are the office packages used in office</w:t>
      </w:r>
      <w:r w:rsidR="001209C8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F872A6" w:rsidRPr="00211638" w:rsidRDefault="00721A8E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राजश्व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लेखा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प्रणाली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भनेको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हो</w:t>
      </w:r>
      <w:r w:rsidR="00F872A6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="000247BF" w:rsidRPr="00211638">
        <w:rPr>
          <w:rFonts w:ascii="Times New Roman" w:hAnsi="Times New Roman" w:cs="Kalimati"/>
          <w:sz w:val="24"/>
          <w:szCs w:val="24"/>
          <w:lang w:bidi="ne-NP"/>
        </w:rPr>
        <w:t>(What is revenue accounting system ?</w:t>
      </w:r>
      <w:r w:rsidR="00224187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F872A6" w:rsidRPr="00211638" w:rsidRDefault="00721A8E" w:rsidP="003F5FA2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केन्द्रीय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लेखा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प्रयोग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गर्ने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कुनै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दुई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सरकारी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नाम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लेख्नुहोस्</w:t>
      </w:r>
      <w:r w:rsidR="00F872A6" w:rsidRPr="00211638">
        <w:rPr>
          <w:rFonts w:ascii="Times New Roman" w:hAnsi="Times New Roman" w:cs="Kalimati"/>
          <w:sz w:val="24"/>
          <w:szCs w:val="24"/>
          <w:lang w:bidi="ne-NP"/>
        </w:rPr>
        <w:t>?</w:t>
      </w:r>
      <w:r w:rsidR="00766A1A" w:rsidRPr="00211638">
        <w:rPr>
          <w:rFonts w:ascii="Times New Roman" w:hAnsi="Times New Roman" w:cs="Kalimati"/>
          <w:sz w:val="24"/>
          <w:szCs w:val="24"/>
          <w:lang w:bidi="ne-NP"/>
        </w:rPr>
        <w:t xml:space="preserve"> (</w:t>
      </w:r>
      <w:r w:rsidR="00A36259" w:rsidRPr="00211638">
        <w:rPr>
          <w:rFonts w:ascii="Times New Roman" w:hAnsi="Times New Roman" w:cs="Kalimati"/>
          <w:sz w:val="24"/>
          <w:szCs w:val="24"/>
          <w:lang w:bidi="ne-NP"/>
        </w:rPr>
        <w:t>State</w:t>
      </w:r>
      <w:r w:rsidR="000247BF" w:rsidRPr="00211638">
        <w:rPr>
          <w:rFonts w:ascii="Times New Roman" w:hAnsi="Times New Roman" w:cs="Kalimati"/>
          <w:sz w:val="24"/>
          <w:szCs w:val="24"/>
          <w:lang w:bidi="ne-NP"/>
        </w:rPr>
        <w:t xml:space="preserve"> any two name of</w:t>
      </w:r>
      <w:r w:rsidR="00766A1A" w:rsidRPr="00211638">
        <w:rPr>
          <w:rFonts w:ascii="Times New Roman" w:hAnsi="Times New Roman" w:cs="Kalimati"/>
          <w:sz w:val="24"/>
          <w:szCs w:val="24"/>
          <w:lang w:bidi="ne-NP"/>
        </w:rPr>
        <w:t xml:space="preserve"> government office that use centeral level accounting.)</w:t>
      </w:r>
    </w:p>
    <w:p w:rsidR="001962C0" w:rsidRPr="00211638" w:rsidRDefault="00C22CBC" w:rsidP="009841E0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सङ्घिय सञ्चित कोषक</w:t>
      </w:r>
      <w:r w:rsidR="00A24693" w:rsidRPr="00211638">
        <w:rPr>
          <w:rFonts w:ascii="Kokila" w:hAnsi="Kokila" w:cs="Kalimati" w:hint="cs"/>
          <w:sz w:val="24"/>
          <w:szCs w:val="24"/>
          <w:cs/>
          <w:lang w:bidi="ne-NP"/>
        </w:rPr>
        <w:t>ो सञ्चालन गर्ने मन्त्रालयको कुन हो</w:t>
      </w:r>
      <w:r w:rsidR="001209C8" w:rsidRPr="00211638">
        <w:rPr>
          <w:rFonts w:ascii="Times New Roman" w:hAnsi="Times New Roman" w:cs="Kalimati"/>
          <w:sz w:val="24"/>
          <w:szCs w:val="24"/>
          <w:lang w:bidi="ne-NP"/>
        </w:rPr>
        <w:t>? (Wha</w:t>
      </w:r>
      <w:r w:rsidR="00A36259" w:rsidRPr="00211638">
        <w:rPr>
          <w:rFonts w:ascii="Times New Roman" w:hAnsi="Times New Roman" w:cs="Kalimati"/>
          <w:sz w:val="24"/>
          <w:szCs w:val="24"/>
          <w:lang w:bidi="ne-NP"/>
        </w:rPr>
        <w:t>t</w:t>
      </w:r>
      <w:r w:rsidR="001209C8" w:rsidRPr="00211638">
        <w:rPr>
          <w:rFonts w:ascii="Times New Roman" w:hAnsi="Times New Roman" w:cs="Kalimati"/>
          <w:sz w:val="24"/>
          <w:szCs w:val="24"/>
          <w:lang w:bidi="ne-NP"/>
        </w:rPr>
        <w:t xml:space="preserve"> is Mandatory order?)</w:t>
      </w:r>
    </w:p>
    <w:p w:rsidR="00797B14" w:rsidRPr="00211638" w:rsidRDefault="00A24693" w:rsidP="00721A8E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आन्तरिक लेखापरीक्षण र अन्तिम लेखापरीक्षणको कुनै एक भिन्नता लेख्नुहोस्।</w:t>
      </w:r>
      <w:r w:rsidR="00766A1A" w:rsidRPr="00211638">
        <w:rPr>
          <w:rFonts w:ascii="Times New Roman" w:hAnsi="Times New Roman" w:cs="Kalimati"/>
          <w:sz w:val="24"/>
          <w:szCs w:val="24"/>
          <w:lang w:bidi="ne-NP"/>
        </w:rPr>
        <w:t>(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Write any one different between internal audit and final audit </w:t>
      </w:r>
      <w:r w:rsidR="00172144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1209C8" w:rsidRPr="00211638" w:rsidRDefault="001209C8" w:rsidP="001209C8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455A2A" w:rsidRPr="00211638" w:rsidRDefault="009F3CC4" w:rsidP="00455A2A">
      <w:pPr>
        <w:tabs>
          <w:tab w:val="center" w:pos="4680"/>
        </w:tabs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                </w:t>
      </w:r>
      <w:r w:rsidR="001962C0" w:rsidRPr="00211638">
        <w:rPr>
          <w:rFonts w:ascii="Kokila" w:hAnsi="Kokila" w:cs="Kalimati" w:hint="cs"/>
          <w:sz w:val="24"/>
          <w:szCs w:val="24"/>
          <w:cs/>
          <w:lang w:bidi="ne-NP"/>
        </w:rPr>
        <w:t>समुह</w:t>
      </w:r>
      <w:r w:rsidR="001962C0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1962C0" w:rsidRPr="00211638">
        <w:rPr>
          <w:rFonts w:ascii="Kokila" w:hAnsi="Kokila" w:cs="Kalimati" w:hint="cs"/>
          <w:sz w:val="24"/>
          <w:szCs w:val="24"/>
          <w:cs/>
          <w:lang w:bidi="ne-NP"/>
        </w:rPr>
        <w:t>ख</w:t>
      </w:r>
      <w:r w:rsidR="001962C0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1962C0" w:rsidRPr="00211638">
        <w:rPr>
          <w:rFonts w:ascii="Times New Roman" w:hAnsi="Times New Roman" w:cs="Kalimati"/>
          <w:sz w:val="24"/>
          <w:szCs w:val="24"/>
          <w:lang w:bidi="ne-NP"/>
        </w:rPr>
        <w:t>(Group B)</w:t>
      </w:r>
    </w:p>
    <w:p w:rsidR="003F5FA2" w:rsidRPr="00211638" w:rsidRDefault="00805CD8" w:rsidP="00455A2A">
      <w:pPr>
        <w:tabs>
          <w:tab w:val="center" w:pos="4680"/>
        </w:tabs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lastRenderedPageBreak/>
        <w:t>सबै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प्रश्नहरुको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उत्तर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दिनुहोस्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(Attempt all questions</w:t>
      </w:r>
      <w:r w:rsidR="009E7A9C" w:rsidRPr="00211638">
        <w:rPr>
          <w:rFonts w:ascii="Times New Roman" w:hAnsi="Times New Roman" w:cs="Kalimati"/>
          <w:sz w:val="24"/>
          <w:szCs w:val="24"/>
          <w:lang w:bidi="ne-NP"/>
        </w:rPr>
        <w:t>)                           { 8x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5=40}</w:t>
      </w:r>
    </w:p>
    <w:p w:rsidR="009F3CC4" w:rsidRPr="00211638" w:rsidRDefault="00295A3A" w:rsidP="00721A8E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कार्यालय विन्यास भनेको केहो 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?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 विन्यासको महत्व लेख्‍नुहोस्।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(What is office layout</w:t>
      </w:r>
      <w:r w:rsidR="00BD6E6F" w:rsidRPr="00211638">
        <w:rPr>
          <w:rFonts w:ascii="Times New Roman" w:hAnsi="Times New Roman" w:cs="Kalimati"/>
          <w:sz w:val="24"/>
          <w:szCs w:val="24"/>
          <w:lang w:bidi="ne-NP"/>
        </w:rPr>
        <w:t>? M</w:t>
      </w:r>
      <w:r w:rsidR="00224187" w:rsidRPr="00211638">
        <w:rPr>
          <w:rFonts w:ascii="Times New Roman" w:hAnsi="Times New Roman" w:cs="Kalimati"/>
          <w:sz w:val="24"/>
          <w:szCs w:val="24"/>
          <w:lang w:bidi="ne-NP"/>
        </w:rPr>
        <w:t xml:space="preserve">ention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the importance of office layout</w:t>
      </w:r>
      <w:r w:rsidR="00224187" w:rsidRPr="00211638">
        <w:rPr>
          <w:rFonts w:ascii="Times New Roman" w:hAnsi="Times New Roman" w:cs="Kalimati"/>
          <w:sz w:val="24"/>
          <w:szCs w:val="24"/>
          <w:lang w:bidi="ne-NP"/>
        </w:rPr>
        <w:t>.)</w:t>
      </w:r>
    </w:p>
    <w:p w:rsidR="00721A8E" w:rsidRPr="00211638" w:rsidRDefault="00295A3A" w:rsidP="00721A8E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वाणिज्य बैंक भनेको केहो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="00721A8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यसका</w:t>
      </w:r>
      <w:r w:rsidR="00721A8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कुनै</w:t>
      </w:r>
      <w:r w:rsidR="00721A8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पाँच 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कार्यहरु</w:t>
      </w:r>
      <w:r w:rsidR="00721A8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वर्णन</w:t>
      </w:r>
      <w:r w:rsidR="00721A8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721A8E" w:rsidRPr="00211638">
        <w:rPr>
          <w:rFonts w:ascii="Kokila" w:hAnsi="Kokila" w:cs="Kalimati" w:hint="cs"/>
          <w:sz w:val="24"/>
          <w:szCs w:val="24"/>
          <w:cs/>
          <w:lang w:bidi="ne-NP"/>
        </w:rPr>
        <w:t>गर्नुहोस्।</w:t>
      </w:r>
      <w:r w:rsidRPr="00211638">
        <w:rPr>
          <w:rFonts w:ascii="Kokila" w:hAnsi="Kokila" w:cs="Kalimati"/>
          <w:sz w:val="24"/>
          <w:szCs w:val="24"/>
          <w:lang w:bidi="ne-NP"/>
        </w:rPr>
        <w:t>(What is commercial banks? Explain its five function.)</w:t>
      </w:r>
    </w:p>
    <w:p w:rsidR="00721A8E" w:rsidRPr="00211638" w:rsidRDefault="00721A8E" w:rsidP="00721A8E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व्यावसायिक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संस्थाहरुले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लेखाविधिको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प्रयोग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किन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गर्दछन्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व्याख्या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गर्नुहोस्।</w:t>
      </w:r>
      <w:r w:rsidR="00766A1A" w:rsidRPr="00211638">
        <w:rPr>
          <w:rFonts w:ascii="Times New Roman" w:hAnsi="Times New Roman" w:cs="Kalimati"/>
          <w:sz w:val="24"/>
          <w:szCs w:val="24"/>
          <w:lang w:bidi="ne-NP"/>
        </w:rPr>
        <w:t>(why business organization use in accounting method)</w:t>
      </w:r>
    </w:p>
    <w:p w:rsidR="002B67E1" w:rsidRPr="00211638" w:rsidRDefault="003D0A63" w:rsidP="002B67E1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नगदी पुस्तिका अनुसार मौज्दात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.15000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देखाएको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छ।बैक पासबुक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संग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भिडाउदा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निम्न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भिन्नता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पत्ता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लाग्यो।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(The case book showed the balance of rs.15000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>.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following difference were noticed to reconcile with the bank pass book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>.)</w:t>
      </w:r>
    </w:p>
    <w:p w:rsidR="002B67E1" w:rsidRPr="00211638" w:rsidRDefault="003D0A63" w:rsidP="002B67E1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/>
          <w:sz w:val="24"/>
          <w:szCs w:val="24"/>
          <w:lang w:bidi="ne-NP"/>
        </w:rPr>
        <w:t xml:space="preserve">    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क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बैंकमा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जम्मा गर्न पठाईएको तर बैंकमा चेक जम्म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नभएको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पाईयो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 रु.4000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 xml:space="preserve">(cheque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 paid into bank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 xml:space="preserve"> but not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yet collected by bank Rs.4000.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2B67E1" w:rsidRPr="00211638" w:rsidRDefault="0097016B" w:rsidP="002B67E1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/>
          <w:sz w:val="24"/>
          <w:szCs w:val="24"/>
          <w:lang w:bidi="ne-NP"/>
        </w:rPr>
        <w:t xml:space="preserve">   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ख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चेक</w:t>
      </w:r>
      <w:r w:rsidR="003D0A63" w:rsidRPr="00211638">
        <w:rPr>
          <w:rFonts w:ascii="Kokila" w:hAnsi="Kokila" w:cs="Kalimati"/>
          <w:sz w:val="24"/>
          <w:szCs w:val="24"/>
          <w:lang w:bidi="ne-NP"/>
        </w:rPr>
        <w:t xml:space="preserve"> </w:t>
      </w:r>
      <w:r w:rsidR="003D0A63" w:rsidRPr="00211638">
        <w:rPr>
          <w:rFonts w:ascii="Kokila" w:hAnsi="Kokila" w:cs="Kalimati" w:hint="cs"/>
          <w:sz w:val="24"/>
          <w:szCs w:val="24"/>
          <w:cs/>
          <w:lang w:bidi="ne-NP"/>
        </w:rPr>
        <w:t>जारी गरिएको तर बैंकमा दाखिला नगरेको रु.5000 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(cheque issued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 xml:space="preserve"> but not </w:t>
      </w:r>
      <w:r w:rsidR="003D0A63" w:rsidRPr="00211638">
        <w:rPr>
          <w:rFonts w:ascii="Times New Roman" w:hAnsi="Times New Roman" w:cs="Kalimati"/>
          <w:sz w:val="24"/>
          <w:szCs w:val="24"/>
          <w:lang w:bidi="ne-NP"/>
        </w:rPr>
        <w:t>presented for payment Rs.5000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>.)</w:t>
      </w:r>
    </w:p>
    <w:p w:rsidR="002B67E1" w:rsidRPr="00211638" w:rsidRDefault="0097016B" w:rsidP="002B67E1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/>
          <w:sz w:val="24"/>
          <w:szCs w:val="24"/>
          <w:lang w:bidi="ne-NP"/>
        </w:rPr>
        <w:t xml:space="preserve">    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ग</w:t>
      </w:r>
      <w:r w:rsidR="002B67E1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बैंकबाट सङ्कलित ब्याज नगदी पुस्तिकामा नचढाईएको रु.600</w:t>
      </w:r>
      <w:r w:rsidR="002B67E1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(interest collected by bank but not collect in case book Rs.600.</w:t>
      </w:r>
      <w:r w:rsidR="002B67E1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2B67E1" w:rsidRPr="00211638" w:rsidRDefault="002B67E1" w:rsidP="002B67E1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घ</w:t>
      </w:r>
      <w:r w:rsidR="0097016B"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97016B"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97016B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बैंकले</w:t>
      </w:r>
      <w:r w:rsidR="006E679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बैंक शुल्क कट्टा गरेको नगदि पुस्तिकमा नचढाईएको रु.300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(interest on investment recorded only in bank passbook Rs.6000.)</w:t>
      </w:r>
    </w:p>
    <w:p w:rsidR="002B67E1" w:rsidRPr="00211638" w:rsidRDefault="002B67E1" w:rsidP="002B67E1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ङ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एक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जना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ग्राहकले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सोझै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बैकमा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>.1000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जम्मा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गरेको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नगद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पुस्तिकामा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अभिलेख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नराखिएको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पाइयो।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(A customer d</w:t>
      </w:r>
      <w:r w:rsidR="006E679D" w:rsidRPr="00211638">
        <w:rPr>
          <w:rFonts w:ascii="Times New Roman" w:hAnsi="Times New Roman" w:cs="Kalimati"/>
          <w:sz w:val="24"/>
          <w:szCs w:val="24"/>
          <w:lang w:bidi="ne-NP"/>
        </w:rPr>
        <w:t>irectly deposited amount of Rs.1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000 into the bank but not recorded in cash book.)</w:t>
      </w:r>
    </w:p>
    <w:p w:rsidR="002B67E1" w:rsidRPr="00211638" w:rsidRDefault="00013483" w:rsidP="002B67E1">
      <w:pPr>
        <w:ind w:left="360"/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/>
          <w:b/>
          <w:bCs/>
          <w:sz w:val="24"/>
          <w:szCs w:val="24"/>
          <w:lang w:bidi="ne-NP"/>
        </w:rPr>
        <w:t xml:space="preserve">                             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तयार</w:t>
      </w:r>
      <w:r w:rsidR="002B67E1" w:rsidRPr="00211638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गर्नुपर्नेः</w:t>
      </w:r>
      <w:r w:rsidR="002B67E1" w:rsidRPr="00211638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बैंक</w:t>
      </w:r>
      <w:r w:rsidR="002B67E1" w:rsidRPr="00211638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हिसाब</w:t>
      </w:r>
      <w:r w:rsidR="002B67E1" w:rsidRPr="00211638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मिलान</w:t>
      </w:r>
      <w:r w:rsidR="002B67E1" w:rsidRPr="00211638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2B67E1" w:rsidRPr="00211638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बिवरण</w:t>
      </w:r>
      <w:r w:rsidR="006E679D" w:rsidRPr="00211638">
        <w:rPr>
          <w:rFonts w:ascii="Kokila" w:hAnsi="Kokila" w:cs="Kalimati"/>
          <w:b/>
          <w:bCs/>
          <w:sz w:val="24"/>
          <w:szCs w:val="24"/>
          <w:lang w:bidi="ne-NP"/>
        </w:rPr>
        <w:t>( Bank reconciliation statement)</w:t>
      </w:r>
    </w:p>
    <w:p w:rsidR="002B67E1" w:rsidRPr="00211638" w:rsidRDefault="002B67E1" w:rsidP="00721A8E">
      <w:pPr>
        <w:pStyle w:val="ListParagraph"/>
        <w:numPr>
          <w:ilvl w:val="0"/>
          <w:numId w:val="1"/>
        </w:numPr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निम्न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त्रुटिहरु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सन्तुलन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परिक्षण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तयार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पार्नु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अगाडि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पत्ता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लगाईएका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हुन्।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(Following  errors were detected before preparation of trail balance)</w:t>
      </w:r>
    </w:p>
    <w:p w:rsidR="002B67E1" w:rsidRPr="00211638" w:rsidRDefault="002B67E1" w:rsidP="002B67E1">
      <w:pPr>
        <w:pStyle w:val="ListParagraph"/>
        <w:numPr>
          <w:ilvl w:val="0"/>
          <w:numId w:val="3"/>
        </w:numPr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घरभाडा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6E679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4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000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गरिएकोमा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गल्तिले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ज्याला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खातामा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डेबिट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गरिएको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पाईयो।</w:t>
      </w:r>
      <w:r w:rsidR="006E679D" w:rsidRPr="00211638">
        <w:rPr>
          <w:rFonts w:ascii="Times New Roman" w:hAnsi="Times New Roman" w:cs="Kalimati"/>
          <w:sz w:val="24"/>
          <w:szCs w:val="24"/>
          <w:lang w:bidi="ne-NP"/>
        </w:rPr>
        <w:t>(House rent paid rs 4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000 was wrongly debited to wage paid accout)</w:t>
      </w:r>
    </w:p>
    <w:p w:rsidR="002B67E1" w:rsidRPr="00211638" w:rsidRDefault="002B67E1" w:rsidP="002B67E1">
      <w:pPr>
        <w:pStyle w:val="ListParagraph"/>
        <w:numPr>
          <w:ilvl w:val="0"/>
          <w:numId w:val="3"/>
        </w:numPr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हरिलाई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6E679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5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500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तलब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गर्दा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भुलबस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रामको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खातालाई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डेबिट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गरिएको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पाईयो।</w:t>
      </w:r>
      <w:r w:rsidR="006E679D" w:rsidRPr="00211638">
        <w:rPr>
          <w:rFonts w:ascii="Times New Roman" w:hAnsi="Times New Roman" w:cs="Kalimati"/>
          <w:sz w:val="24"/>
          <w:szCs w:val="24"/>
          <w:lang w:bidi="ne-NP"/>
        </w:rPr>
        <w:t>(salary paid to hari of rs 5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500 was wrongly debited Rams account)</w:t>
      </w:r>
    </w:p>
    <w:p w:rsidR="002B67E1" w:rsidRPr="00211638" w:rsidRDefault="002B67E1" w:rsidP="002B67E1">
      <w:pPr>
        <w:pStyle w:val="ListParagraph"/>
        <w:numPr>
          <w:ilvl w:val="0"/>
          <w:numId w:val="3"/>
        </w:numPr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>.1</w:t>
      </w:r>
      <w:r w:rsidR="006E679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4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000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मेसिन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खरिद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गरेकामा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>14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00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मात्र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मेसिन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खातामा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डेबिट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गरेको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पाईयो।</w:t>
      </w:r>
      <w:r w:rsidR="006E679D" w:rsidRPr="00211638">
        <w:rPr>
          <w:rFonts w:ascii="Times New Roman" w:hAnsi="Times New Roman" w:cs="Kalimati"/>
          <w:sz w:val="24"/>
          <w:szCs w:val="24"/>
          <w:lang w:bidi="ne-NP"/>
        </w:rPr>
        <w:t>(purchase machinery Rs.14000 was debited as Rs14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00 in machinery account)</w:t>
      </w:r>
    </w:p>
    <w:p w:rsidR="002C633E" w:rsidRPr="00211638" w:rsidRDefault="002C633E" w:rsidP="002B67E1">
      <w:pPr>
        <w:pStyle w:val="ListParagraph"/>
        <w:numPr>
          <w:ilvl w:val="0"/>
          <w:numId w:val="3"/>
        </w:numPr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lastRenderedPageBreak/>
        <w:t>बिक्रि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पुस्तिकामा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E679D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 </w:t>
      </w:r>
      <w:r w:rsidR="006E679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4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000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न्युन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अभिलेख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गरियो।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(s</w:t>
      </w:r>
      <w:r w:rsidR="006E679D" w:rsidRPr="00211638">
        <w:rPr>
          <w:rFonts w:ascii="Times New Roman" w:hAnsi="Times New Roman" w:cs="Kalimati"/>
          <w:sz w:val="24"/>
          <w:szCs w:val="24"/>
          <w:lang w:bidi="ne-NP"/>
        </w:rPr>
        <w:t>ales book under recorded by Rs.4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000)</w:t>
      </w:r>
    </w:p>
    <w:p w:rsidR="002C633E" w:rsidRPr="00211638" w:rsidRDefault="002C633E" w:rsidP="002C633E">
      <w:pPr>
        <w:pStyle w:val="ListParagraph"/>
        <w:ind w:left="1080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तयार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गर्नुपर्नेः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Required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गल्ति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सच्चाउने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भौचर</w:t>
      </w:r>
      <w:r w:rsidR="00D63C11" w:rsidRPr="00211638">
        <w:rPr>
          <w:rFonts w:ascii="Times New Roman" w:hAnsi="Times New Roman" w:cs="Kalimati"/>
          <w:sz w:val="24"/>
          <w:szCs w:val="24"/>
          <w:lang w:bidi="ne-NP"/>
        </w:rPr>
        <w:t>(Entries for rectification )</w:t>
      </w:r>
    </w:p>
    <w:p w:rsidR="002C633E" w:rsidRPr="00211638" w:rsidRDefault="002C633E" w:rsidP="002C633E">
      <w:pPr>
        <w:pStyle w:val="ListParagraph"/>
        <w:ind w:left="1080"/>
        <w:rPr>
          <w:rFonts w:ascii="Kokila" w:hAnsi="Kokila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        </w:t>
      </w:r>
      <w:r w:rsidR="00E54997"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अथवा</w:t>
      </w:r>
    </w:p>
    <w:p w:rsidR="00785BA7" w:rsidRPr="00211638" w:rsidRDefault="00785BA7" w:rsidP="002C633E">
      <w:pPr>
        <w:pStyle w:val="ListParagraph"/>
        <w:ind w:left="1080"/>
        <w:rPr>
          <w:rFonts w:ascii="Times New Roman" w:hAnsi="Times New Roman" w:cs="Kalimati"/>
          <w:sz w:val="24"/>
          <w:szCs w:val="24"/>
          <w:cs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जिन्सी लेखाको परिचय दिनुहोस्।जिन्सि लेखाको महत्व व्याख्या गर्नुहोस्।</w:t>
      </w:r>
    </w:p>
    <w:p w:rsidR="00D65634" w:rsidRPr="00211638" w:rsidRDefault="00766A1A" w:rsidP="00172144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E54997" w:rsidRPr="00211638">
        <w:rPr>
          <w:rFonts w:ascii="Times New Roman" w:hAnsi="Times New Roman" w:cs="Kalimati"/>
          <w:sz w:val="24"/>
          <w:szCs w:val="24"/>
          <w:lang w:bidi="ne-NP"/>
        </w:rPr>
        <w:t xml:space="preserve">  </w:t>
      </w:r>
    </w:p>
    <w:p w:rsidR="00D65634" w:rsidRPr="00211638" w:rsidRDefault="00D65634" w:rsidP="00D65634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</w:p>
    <w:p w:rsidR="00785BA7" w:rsidRPr="00211638" w:rsidRDefault="00785BA7" w:rsidP="00785BA7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खाता सुची भनेको के हो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?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नेपाल सरकारको खाता सुचिको किसिम उल्लेख गर्नुहोस्।</w:t>
      </w:r>
      <w:r w:rsidRPr="00211638">
        <w:rPr>
          <w:rFonts w:ascii="Kokila" w:hAnsi="Kokila" w:cs="Kalimati"/>
          <w:sz w:val="24"/>
          <w:szCs w:val="24"/>
          <w:lang w:bidi="ne-NP"/>
        </w:rPr>
        <w:t>(What is the list of account? mention the types of chart of account of government of Nepal.)</w:t>
      </w:r>
    </w:p>
    <w:p w:rsidR="002B67E1" w:rsidRPr="00211638" w:rsidRDefault="00785BA7" w:rsidP="00027FF8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सरकारीकोषको वर्गिकरण गरि छोटो परिचय दिनुहोस्।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Explain the classify about government fund accounting)</w:t>
      </w:r>
    </w:p>
    <w:p w:rsidR="00E54997" w:rsidRPr="00211638" w:rsidRDefault="009F3709" w:rsidP="00027FF8">
      <w:pPr>
        <w:pStyle w:val="ListParagraph"/>
        <w:numPr>
          <w:ilvl w:val="0"/>
          <w:numId w:val="1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जिल्ला प्रशासन कार्यालय रुपन्देहीका</w:t>
      </w:r>
      <w:r w:rsidR="00785BA7"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 निम्न कारोवारहरुका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 xml:space="preserve"> आधारमा बैक नगदि किताब तयार पार्नुहोस्।</w:t>
      </w:r>
      <w:r w:rsidRPr="00211638">
        <w:rPr>
          <w:rFonts w:ascii="Kokila" w:hAnsi="Kokila" w:cs="Kalimati"/>
          <w:sz w:val="24"/>
          <w:szCs w:val="24"/>
          <w:lang w:bidi="ne-NP"/>
        </w:rPr>
        <w:t>(Prepare bank cash book from the following transaction of district administration office rupandehi)</w:t>
      </w:r>
    </w:p>
    <w:p w:rsidR="009F3709" w:rsidRPr="00211638" w:rsidRDefault="009F3709" w:rsidP="009F3709">
      <w:pPr>
        <w:pStyle w:val="ListParagraph"/>
        <w:numPr>
          <w:ilvl w:val="0"/>
          <w:numId w:val="6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2080/08/02 घरभाडा बापत रु.10000 को भुक्तानी आदेश दिईयो।</w:t>
      </w:r>
      <w:r w:rsidRPr="00211638">
        <w:rPr>
          <w:rFonts w:ascii="Kokila" w:hAnsi="Kokila" w:cs="Kalimati"/>
          <w:sz w:val="24"/>
          <w:szCs w:val="24"/>
          <w:lang w:bidi="ne-NP"/>
        </w:rPr>
        <w:t>(2080/08/02:Isued payment order of Rs.10000 for house rent.)</w:t>
      </w:r>
    </w:p>
    <w:p w:rsidR="009F3709" w:rsidRPr="00211638" w:rsidRDefault="00B000BB" w:rsidP="009F3709">
      <w:pPr>
        <w:pStyle w:val="ListParagraph"/>
        <w:numPr>
          <w:ilvl w:val="0"/>
          <w:numId w:val="6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2080/08/03 लेखापाल श्री अर्जुन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आचार्यलाई फर्निचर खरिद गर्न रु.60000 पेस्की दिईयो।</w:t>
      </w:r>
      <w:r w:rsidRPr="00211638">
        <w:rPr>
          <w:rFonts w:ascii="Kokila" w:hAnsi="Kokila" w:cs="Kalimati"/>
          <w:sz w:val="24"/>
          <w:szCs w:val="24"/>
          <w:lang w:bidi="ne-NP"/>
        </w:rPr>
        <w:t>(Advance for office furniture purchase provide to accountant  shree Arjun Acharya of Rs.60000.)</w:t>
      </w:r>
    </w:p>
    <w:p w:rsidR="00B000BB" w:rsidRPr="00211638" w:rsidRDefault="00B000BB" w:rsidP="009F3709">
      <w:pPr>
        <w:pStyle w:val="ListParagraph"/>
        <w:numPr>
          <w:ilvl w:val="0"/>
          <w:numId w:val="6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2080/08/10 लेखापाल श्री अर्जुन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आचार्यले पेस गरेको रु.55000 को फर्निचर खरिद गरेको बिलको आधारमा निजको पेस्की फर्छयौट गरियो।</w:t>
      </w:r>
      <w:r w:rsidRPr="00211638">
        <w:rPr>
          <w:rFonts w:ascii="Kokila" w:hAnsi="Kokila" w:cs="Kalimati"/>
          <w:sz w:val="24"/>
          <w:szCs w:val="24"/>
          <w:lang w:bidi="ne-NP"/>
        </w:rPr>
        <w:t xml:space="preserve">(2080/08/10 The advance of accountant shree Arjun </w:t>
      </w:r>
      <w:r w:rsidR="00F70BA5" w:rsidRPr="00211638">
        <w:rPr>
          <w:rFonts w:ascii="Kokila" w:hAnsi="Kokila" w:cs="Kalimati"/>
          <w:sz w:val="24"/>
          <w:szCs w:val="24"/>
          <w:lang w:bidi="ne-NP"/>
        </w:rPr>
        <w:t>Acharya has been  cleared on the basis of furniture purchase bill of rs.55000)</w:t>
      </w:r>
    </w:p>
    <w:p w:rsidR="00F70BA5" w:rsidRPr="00211638" w:rsidRDefault="00F70BA5" w:rsidP="009F3709">
      <w:pPr>
        <w:pStyle w:val="ListParagraph"/>
        <w:numPr>
          <w:ilvl w:val="0"/>
          <w:numId w:val="6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2080/08/15 यस महिनाको कुल तलब रु.220000 मध्य नियमानुसारको क.स.कोष र कोष कट्टी गरि तलब निकासा आदेश दिईयो।</w:t>
      </w:r>
      <w:r w:rsidRPr="00211638">
        <w:rPr>
          <w:rFonts w:ascii="Kokila" w:hAnsi="Kokila" w:cs="Kalimati"/>
          <w:sz w:val="24"/>
          <w:szCs w:val="24"/>
          <w:lang w:bidi="ne-NP"/>
        </w:rPr>
        <w:t>(2080/08/15 salary payment order for the month was issued  after deducting provident fund as per government rule and tax of rs. 2000 out of total salary  Rs.220000)</w:t>
      </w:r>
    </w:p>
    <w:p w:rsidR="00F70BA5" w:rsidRPr="00211638" w:rsidRDefault="00F70BA5" w:rsidP="009F3709">
      <w:pPr>
        <w:pStyle w:val="ListParagraph"/>
        <w:numPr>
          <w:ilvl w:val="0"/>
          <w:numId w:val="6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2080/08/20 कार्तिक महिनामा भएका खर्चहरुको को.ले.नि.का. मार्फत भुक्तानी निकासा प्राप्त भयो।</w:t>
      </w:r>
      <w:r w:rsidR="009B71EB" w:rsidRPr="00211638">
        <w:rPr>
          <w:rFonts w:ascii="Kokila" w:hAnsi="Kokila" w:cs="Kalimati"/>
          <w:sz w:val="24"/>
          <w:szCs w:val="24"/>
          <w:lang w:bidi="ne-NP"/>
        </w:rPr>
        <w:t>2080/058/20 Received payment  relase through Treasury and Comptroller office for the different  expenditure made for the month of kartik.)</w:t>
      </w:r>
    </w:p>
    <w:p w:rsidR="00A36259" w:rsidRPr="00211638" w:rsidRDefault="00A36259" w:rsidP="009B71EB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EF5816" w:rsidRPr="00211638" w:rsidRDefault="00A93D68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                         </w:t>
      </w:r>
      <w:r w:rsidR="00EF5816" w:rsidRPr="00211638">
        <w:rPr>
          <w:rFonts w:ascii="Kokila" w:hAnsi="Kokila" w:cs="Kalimati" w:hint="cs"/>
          <w:sz w:val="24"/>
          <w:szCs w:val="24"/>
          <w:cs/>
          <w:lang w:bidi="ne-NP"/>
        </w:rPr>
        <w:t>समुह</w:t>
      </w:r>
      <w:r w:rsidR="00EF5816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EF5816" w:rsidRPr="00211638">
        <w:rPr>
          <w:rFonts w:ascii="Kokila" w:hAnsi="Kokila" w:cs="Kalimati" w:hint="cs"/>
          <w:sz w:val="24"/>
          <w:szCs w:val="24"/>
          <w:cs/>
          <w:lang w:bidi="ne-NP"/>
        </w:rPr>
        <w:t>ग</w:t>
      </w:r>
      <w:r w:rsidR="00EF5816" w:rsidRPr="00211638">
        <w:rPr>
          <w:rFonts w:ascii="Times New Roman" w:hAnsi="Times New Roman" w:cs="Kalimati"/>
          <w:sz w:val="24"/>
          <w:szCs w:val="24"/>
          <w:lang w:bidi="ne-NP"/>
        </w:rPr>
        <w:t xml:space="preserve"> ( Group C)</w:t>
      </w:r>
    </w:p>
    <w:p w:rsidR="00805CD8" w:rsidRPr="00211638" w:rsidRDefault="00805CD8" w:rsidP="00212BA4">
      <w:pPr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सबै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प्रश्नहरुको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उत्तर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दिनुहोस्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(Attempt all questions)  </w:t>
      </w:r>
      <w:r w:rsidR="00130C19" w:rsidRPr="00211638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{ 3X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8=24}</w:t>
      </w:r>
    </w:p>
    <w:p w:rsidR="003F4C1F" w:rsidRPr="00211638" w:rsidRDefault="003F4C1F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lastRenderedPageBreak/>
        <w:t xml:space="preserve">20.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निम्नलिखित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विवरणहरु</w:t>
      </w:r>
      <w:r w:rsidR="00E54997" w:rsidRPr="00211638">
        <w:rPr>
          <w:rFonts w:ascii="Kokila" w:hAnsi="Kokila" w:cs="Kalimati" w:hint="cs"/>
          <w:sz w:val="24"/>
          <w:szCs w:val="24"/>
          <w:cs/>
          <w:lang w:bidi="ne-NP"/>
        </w:rPr>
        <w:t>को</w:t>
      </w:r>
      <w:r w:rsidR="00E54997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E54997" w:rsidRPr="00211638">
        <w:rPr>
          <w:rFonts w:ascii="Kokila" w:hAnsi="Kokila" w:cs="Kalimati" w:hint="cs"/>
          <w:sz w:val="24"/>
          <w:szCs w:val="24"/>
          <w:cs/>
          <w:lang w:bidi="ne-NP"/>
        </w:rPr>
        <w:t>आधारमा</w:t>
      </w:r>
      <w:r w:rsidR="00E54997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455A2A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अर्जुन</w:t>
      </w:r>
      <w:r w:rsidR="00E54997"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E54997" w:rsidRPr="00211638">
        <w:rPr>
          <w:rFonts w:ascii="Kokila" w:hAnsi="Kokila" w:cs="Kalimati" w:hint="cs"/>
          <w:sz w:val="24"/>
          <w:szCs w:val="24"/>
          <w:cs/>
          <w:lang w:bidi="ne-NP"/>
        </w:rPr>
        <w:t>कम्पनीको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एउटा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व्यापारि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पुस्तिकाबाट</w:t>
      </w:r>
      <w:r w:rsidR="00455A2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2080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चैत्र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30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गते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लिईएका</w:t>
      </w:r>
      <w:r w:rsidR="002C633E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2C633E" w:rsidRPr="00211638">
        <w:rPr>
          <w:rFonts w:ascii="Kokila" w:hAnsi="Kokila" w:cs="Kalimati" w:hint="cs"/>
          <w:sz w:val="24"/>
          <w:szCs w:val="24"/>
          <w:cs/>
          <w:lang w:bidi="ne-NP"/>
        </w:rPr>
        <w:t>हुन्</w:t>
      </w:r>
      <w:r w:rsidR="00130C1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130C19" w:rsidRPr="00211638">
        <w:rPr>
          <w:rFonts w:ascii="Kokila" w:hAnsi="Kokila" w:cs="Kalimati" w:hint="cs"/>
          <w:sz w:val="24"/>
          <w:szCs w:val="24"/>
          <w:cs/>
          <w:lang w:bidi="ne-NP"/>
        </w:rPr>
        <w:t>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D80A7B" w:rsidRPr="00211638">
        <w:rPr>
          <w:rFonts w:ascii="Times New Roman" w:hAnsi="Times New Roman" w:cs="Kalimati"/>
          <w:sz w:val="24"/>
          <w:szCs w:val="24"/>
          <w:lang w:bidi="ne-NP"/>
        </w:rPr>
        <w:t>(</w:t>
      </w:r>
      <w:r w:rsidR="00455A2A" w:rsidRPr="00211638">
        <w:rPr>
          <w:rFonts w:ascii="Times New Roman" w:hAnsi="Times New Roman" w:cs="Kalimati"/>
          <w:sz w:val="24"/>
          <w:szCs w:val="24"/>
          <w:lang w:bidi="ne-NP"/>
        </w:rPr>
        <w:t>following are the particular extracted from the trader for the year ended</w:t>
      </w:r>
      <w:r w:rsidR="00445356" w:rsidRPr="00211638">
        <w:rPr>
          <w:rFonts w:ascii="Times New Roman" w:hAnsi="Times New Roman" w:cs="Kalimati"/>
          <w:sz w:val="24"/>
          <w:szCs w:val="24"/>
          <w:lang w:bidi="ne-NP"/>
        </w:rPr>
        <w:t xml:space="preserve"> 30 chaitra 2080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2250"/>
        <w:gridCol w:w="1975"/>
      </w:tblGrid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विवरण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particulars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डेविट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debit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क्रेडिट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credit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सुरु मौज्दात</w:t>
            </w:r>
            <w:r w:rsidR="004907DD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opening stock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ढुवानी</w:t>
            </w:r>
            <w:r w:rsidR="004907DD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carrage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30000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फर्निचर</w:t>
            </w:r>
            <w:r w:rsidR="004907DD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furniture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50000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खरिद</w:t>
            </w:r>
            <w:r w:rsidR="004907DD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purchase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200000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bookmarkStart w:id="0" w:name="_GoBack"/>
        <w:bookmarkEnd w:id="0"/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आसामी</w:t>
            </w:r>
            <w:r w:rsidR="004907DD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 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120000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पुँजी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capital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260000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साहु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50000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ज्याला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wage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60000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सामान्य खर्च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general exp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तलब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salary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30000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बिमा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insurance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70000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सामान्य सञ्चिती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 general reserve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25000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बैंक लोन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bank loan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40000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बिक्री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sales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225000</w:t>
            </w:r>
          </w:p>
        </w:tc>
      </w:tr>
      <w:tr w:rsidR="00445356" w:rsidRPr="00211638" w:rsidTr="00445356">
        <w:tc>
          <w:tcPr>
            <w:tcW w:w="512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जम्मा</w:t>
            </w:r>
            <w:r w:rsidR="00A113C3"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total</w:t>
            </w:r>
          </w:p>
        </w:tc>
        <w:tc>
          <w:tcPr>
            <w:tcW w:w="2250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600000</w:t>
            </w:r>
          </w:p>
        </w:tc>
        <w:tc>
          <w:tcPr>
            <w:tcW w:w="1975" w:type="dxa"/>
          </w:tcPr>
          <w:p w:rsidR="00445356" w:rsidRPr="00211638" w:rsidRDefault="0044535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600000</w:t>
            </w:r>
          </w:p>
        </w:tc>
      </w:tr>
    </w:tbl>
    <w:p w:rsidR="007D4605" w:rsidRPr="00211638" w:rsidRDefault="00445356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     थप जानकारी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(Additional information)</w:t>
      </w:r>
    </w:p>
    <w:p w:rsidR="00445356" w:rsidRPr="00211638" w:rsidRDefault="00445356" w:rsidP="004453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अन्तिम मौज्दात रु.35000 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(closing stock Rs.35000)</w:t>
      </w:r>
    </w:p>
    <w:p w:rsidR="00445356" w:rsidRPr="00211638" w:rsidRDefault="00445356" w:rsidP="004453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तिर्न बाकी खर्च रु. 5000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(outstanding salary RS.5000)</w:t>
      </w:r>
    </w:p>
    <w:p w:rsidR="00445356" w:rsidRPr="00211638" w:rsidRDefault="00FB214D" w:rsidP="004453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>10%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फर्निचरको ह्रास.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(Depreciation on furniture @10%)</w:t>
      </w:r>
    </w:p>
    <w:p w:rsidR="00FB214D" w:rsidRPr="00211638" w:rsidRDefault="00FB214D" w:rsidP="00FB214D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तयार गर्नु पर्ने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(required)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ब्यापार हिसाब खाता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(Trading Account),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नाफानोक्सान हिसाब खाता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(Profit and loss account),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वासलात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(Balance sheet)</w:t>
      </w:r>
    </w:p>
    <w:p w:rsidR="003F4C1F" w:rsidRPr="00211638" w:rsidRDefault="003F4C1F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21.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जिल्ला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प्रशासन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रुपन्देहीका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निम्न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कारोवारका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आधारमा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गोश्वरा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भौचर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तयार</w:t>
      </w:r>
      <w:r w:rsidR="008C071A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8C071A" w:rsidRPr="00211638">
        <w:rPr>
          <w:rFonts w:ascii="Kokila" w:hAnsi="Kokila" w:cs="Kalimati" w:hint="cs"/>
          <w:sz w:val="24"/>
          <w:szCs w:val="24"/>
          <w:cs/>
          <w:lang w:bidi="ne-NP"/>
        </w:rPr>
        <w:t>पार्नुहोस्।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>(following are  the transaction of district administrative ofiice)</w:t>
      </w:r>
    </w:p>
    <w:p w:rsidR="008C071A" w:rsidRPr="00211638" w:rsidRDefault="008C071A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>. 20</w:t>
      </w:r>
      <w:r w:rsidR="00FB214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79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>/04/10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मसलन्द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खरिद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4</w:t>
      </w:r>
      <w:r w:rsidR="00FB214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0000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आदेश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जारी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गरियो।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 xml:space="preserve">(2080/04/05 </w:t>
      </w:r>
      <w:r w:rsidR="00FB214D" w:rsidRPr="00211638">
        <w:rPr>
          <w:rFonts w:ascii="Times New Roman" w:hAnsi="Times New Roman" w:cs="Kalimati"/>
          <w:sz w:val="24"/>
          <w:szCs w:val="24"/>
          <w:lang w:bidi="ne-NP"/>
        </w:rPr>
        <w:t xml:space="preserve">issued payment order of Rs </w:t>
      </w:r>
      <w:r w:rsidR="00FB214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40000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 xml:space="preserve"> for purchasing office </w:t>
      </w:r>
      <w:r w:rsidR="00A36259" w:rsidRPr="00211638">
        <w:rPr>
          <w:rFonts w:ascii="Times New Roman" w:hAnsi="Times New Roman" w:cs="Kalimati"/>
          <w:sz w:val="24"/>
          <w:szCs w:val="24"/>
          <w:lang w:bidi="ne-NP"/>
        </w:rPr>
        <w:t>material's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>)</w:t>
      </w:r>
    </w:p>
    <w:p w:rsidR="008C071A" w:rsidRPr="00211638" w:rsidRDefault="008C071A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lastRenderedPageBreak/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>. 20</w:t>
      </w:r>
      <w:r w:rsidR="00FB214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79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/04/12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गते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B214D" w:rsidRPr="00211638">
        <w:rPr>
          <w:rFonts w:ascii="Kokila" w:hAnsi="Kokila" w:cs="Kalimati" w:hint="cs"/>
          <w:sz w:val="24"/>
          <w:szCs w:val="24"/>
          <w:cs/>
          <w:lang w:bidi="ne-NP"/>
        </w:rPr>
        <w:t>लेखापाल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श्री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अर्जुन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आचार्यलाई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घरभाडा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भुक्तानि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गर्न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>.90000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आदेश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जारी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गरीयो</w:t>
      </w:r>
      <w:r w:rsidR="00645F1C" w:rsidRPr="00211638">
        <w:rPr>
          <w:rFonts w:ascii="Times New Roman" w:hAnsi="Times New Roman" w:cs="Kalimati"/>
          <w:sz w:val="24"/>
          <w:szCs w:val="24"/>
          <w:lang w:bidi="ne-NP"/>
        </w:rPr>
        <w:t xml:space="preserve"> (2079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>/04/12 issued payment order of Rs</w:t>
      </w:r>
      <w:r w:rsidR="00FB214D" w:rsidRPr="00211638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FB214D"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90000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 xml:space="preserve"> for paym</w:t>
      </w:r>
      <w:r w:rsidR="00FB214D" w:rsidRPr="00211638">
        <w:rPr>
          <w:rFonts w:ascii="Times New Roman" w:hAnsi="Times New Roman" w:cs="Kalimati"/>
          <w:sz w:val="24"/>
          <w:szCs w:val="24"/>
          <w:lang w:bidi="ne-NP"/>
        </w:rPr>
        <w:t>ent of house rent to accountant shree</w:t>
      </w:r>
      <w:r w:rsidR="00BE6799" w:rsidRPr="00211638">
        <w:rPr>
          <w:rFonts w:ascii="Times New Roman" w:hAnsi="Times New Roman" w:cs="Kalimati"/>
          <w:sz w:val="24"/>
          <w:szCs w:val="24"/>
          <w:lang w:bidi="ne-NP"/>
        </w:rPr>
        <w:t xml:space="preserve"> Arjun </w:t>
      </w:r>
      <w:r w:rsidR="0085381E" w:rsidRPr="00211638">
        <w:rPr>
          <w:rFonts w:ascii="Times New Roman" w:hAnsi="Times New Roman" w:cs="Kalimati"/>
          <w:sz w:val="24"/>
          <w:szCs w:val="24"/>
          <w:lang w:bidi="ne-NP"/>
        </w:rPr>
        <w:t>Acharya)</w:t>
      </w:r>
    </w:p>
    <w:p w:rsidR="008C071A" w:rsidRPr="00211638" w:rsidRDefault="008C071A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ग</w:t>
      </w:r>
      <w:r w:rsidR="00FB214D" w:rsidRPr="00211638">
        <w:rPr>
          <w:rFonts w:ascii="Times New Roman" w:hAnsi="Times New Roman" w:cs="Kalimati"/>
          <w:sz w:val="24"/>
          <w:szCs w:val="24"/>
          <w:cs/>
          <w:lang w:bidi="ne-NP"/>
        </w:rPr>
        <w:t>. 2079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/04/14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शा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.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अ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श्री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B214D" w:rsidRPr="00211638">
        <w:rPr>
          <w:rFonts w:ascii="Kokila" w:hAnsi="Kokila" w:cs="Kalimati" w:hint="cs"/>
          <w:sz w:val="24"/>
          <w:szCs w:val="24"/>
          <w:cs/>
          <w:lang w:bidi="ne-NP"/>
        </w:rPr>
        <w:t>हरी थापालाई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भ्रमण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खर्च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प्रयोजनका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लागी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.35000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पेस्की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दिईयो।</w:t>
      </w:r>
      <w:r w:rsidR="00645F1C" w:rsidRPr="00211638">
        <w:rPr>
          <w:rFonts w:ascii="Times New Roman" w:hAnsi="Times New Roman" w:cs="Kalimati"/>
          <w:sz w:val="24"/>
          <w:szCs w:val="24"/>
          <w:lang w:bidi="ne-NP"/>
        </w:rPr>
        <w:t>(2079</w:t>
      </w:r>
      <w:r w:rsidR="0085381E" w:rsidRPr="00211638">
        <w:rPr>
          <w:rFonts w:ascii="Times New Roman" w:hAnsi="Times New Roman" w:cs="Kalimati"/>
          <w:sz w:val="24"/>
          <w:szCs w:val="24"/>
          <w:lang w:bidi="ne-NP"/>
        </w:rPr>
        <w:t>/04/14 Advance given to section office Mrs sita adhikari Rs.35000 for purpose of travelling exp.)</w:t>
      </w:r>
    </w:p>
    <w:p w:rsidR="00645F1C" w:rsidRPr="00211638" w:rsidRDefault="008C071A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घ</w:t>
      </w:r>
      <w:r w:rsidR="00645F1C" w:rsidRPr="00211638">
        <w:rPr>
          <w:rFonts w:ascii="Times New Roman" w:hAnsi="Times New Roman" w:cs="Kalimati"/>
          <w:sz w:val="24"/>
          <w:szCs w:val="24"/>
          <w:cs/>
          <w:lang w:bidi="ne-NP"/>
        </w:rPr>
        <w:t>.2079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/04/25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साउन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महिनाको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कर्मचारी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पारिश्रमिक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645F1C" w:rsidRPr="00211638">
        <w:rPr>
          <w:rFonts w:ascii="Times New Roman" w:hAnsi="Times New Roman" w:cs="Kalimati"/>
          <w:sz w:val="24"/>
          <w:szCs w:val="24"/>
          <w:cs/>
          <w:lang w:bidi="ne-NP"/>
        </w:rPr>
        <w:t>.330000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सञ्चयकोष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समेत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)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मध्य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नियामानुसार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कर्मचारि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सञ्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‍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चयकोष</w:t>
      </w: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>,</w:t>
      </w:r>
      <w:r w:rsidRPr="00211638">
        <w:rPr>
          <w:rFonts w:ascii="Kokila" w:hAnsi="Kokila" w:cs="Kalimati" w:hint="cs"/>
          <w:sz w:val="24"/>
          <w:szCs w:val="24"/>
          <w:cs/>
          <w:lang w:bidi="ne-NP"/>
        </w:rPr>
        <w:t>आयकर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.3000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र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नागरिक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लगानीकोष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रु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.10000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कट्टी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गरि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बाँकी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रकमको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भुक्तानी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आदेश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जारि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गरियो।</w:t>
      </w:r>
      <w:r w:rsidR="0085381E" w:rsidRPr="00211638">
        <w:rPr>
          <w:rFonts w:ascii="Times New Roman" w:hAnsi="Times New Roman" w:cs="Kalimati"/>
          <w:sz w:val="24"/>
          <w:szCs w:val="24"/>
          <w:lang w:bidi="ne-NP"/>
        </w:rPr>
        <w:t>(</w:t>
      </w:r>
      <w:r w:rsidR="00645F1C" w:rsidRPr="00211638">
        <w:rPr>
          <w:rFonts w:ascii="Times New Roman" w:hAnsi="Times New Roman" w:cs="Kalimati"/>
          <w:sz w:val="24"/>
          <w:szCs w:val="24"/>
          <w:lang w:bidi="ne-NP"/>
        </w:rPr>
        <w:t>2079</w:t>
      </w:r>
      <w:r w:rsidR="0000093E" w:rsidRPr="00211638">
        <w:rPr>
          <w:rFonts w:ascii="Times New Roman" w:hAnsi="Times New Roman" w:cs="Kalimati"/>
          <w:sz w:val="24"/>
          <w:szCs w:val="24"/>
          <w:lang w:bidi="ne-NP"/>
        </w:rPr>
        <w:t>/04/25 issued payment order for employee remernution of Rs.440000</w:t>
      </w:r>
      <w:r w:rsidR="000247BF" w:rsidRPr="00211638">
        <w:rPr>
          <w:rFonts w:ascii="Times New Roman" w:hAnsi="Times New Roman" w:cs="Kalimati"/>
          <w:sz w:val="24"/>
          <w:szCs w:val="24"/>
          <w:lang w:bidi="ne-NP"/>
        </w:rPr>
        <w:t>(including provident fund) as per rule after deducting income tax of Rs.3000 and citizen investment trus</w:t>
      </w:r>
      <w:r w:rsidR="00172144" w:rsidRPr="00211638">
        <w:rPr>
          <w:rFonts w:ascii="Times New Roman" w:hAnsi="Times New Roman" w:cs="Kalimati"/>
          <w:sz w:val="24"/>
          <w:szCs w:val="24"/>
          <w:lang w:bidi="ne-NP"/>
        </w:rPr>
        <w:t>t Rs 10000 for the mont sharwan</w:t>
      </w:r>
      <w:r w:rsidR="00172144" w:rsidRPr="00211638">
        <w:rPr>
          <w:rFonts w:ascii="Kokila" w:hAnsi="Kokila" w:cs="Kalimati"/>
          <w:sz w:val="24"/>
          <w:szCs w:val="24"/>
          <w:lang w:bidi="ne-NP"/>
        </w:rPr>
        <w:t>)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. </w:t>
      </w:r>
    </w:p>
    <w:p w:rsidR="003F4C1F" w:rsidRPr="00211638" w:rsidRDefault="00172144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1"/>
          <w:cs/>
          <w:lang w:bidi="ne-NP"/>
        </w:rPr>
        <w:t xml:space="preserve">ङ. </w:t>
      </w:r>
      <w:r w:rsidR="00645F1C" w:rsidRPr="00211638">
        <w:rPr>
          <w:rFonts w:ascii="Times New Roman" w:hAnsi="Times New Roman" w:cs="Kalimati"/>
          <w:sz w:val="24"/>
          <w:szCs w:val="24"/>
          <w:cs/>
          <w:lang w:bidi="ne-NP"/>
        </w:rPr>
        <w:t>2079/04/30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साउन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महिनाको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कर्मचारि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पारिश्रामिकमा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कट्टी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गरिएको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रकम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सम्बन्धित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कार्यालयमा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जम्मा</w:t>
      </w:r>
      <w:r w:rsidR="00F93A89"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F93A89" w:rsidRPr="00211638">
        <w:rPr>
          <w:rFonts w:ascii="Kokila" w:hAnsi="Kokila" w:cs="Kalimati" w:hint="cs"/>
          <w:sz w:val="24"/>
          <w:szCs w:val="24"/>
          <w:cs/>
          <w:lang w:bidi="ne-NP"/>
        </w:rPr>
        <w:t>गरियो।</w:t>
      </w:r>
      <w:r w:rsidR="00645F1C" w:rsidRPr="00211638">
        <w:rPr>
          <w:rFonts w:ascii="Times New Roman" w:hAnsi="Times New Roman" w:cs="Kalimati"/>
          <w:sz w:val="24"/>
          <w:szCs w:val="24"/>
          <w:lang w:bidi="ne-NP"/>
        </w:rPr>
        <w:t>(2079/04/30</w:t>
      </w:r>
      <w:r w:rsidR="000247BF" w:rsidRPr="00211638">
        <w:rPr>
          <w:rFonts w:ascii="Times New Roman" w:hAnsi="Times New Roman" w:cs="Kalimati"/>
          <w:sz w:val="24"/>
          <w:szCs w:val="24"/>
          <w:lang w:bidi="ne-NP"/>
        </w:rPr>
        <w:t xml:space="preserve"> The amount of deducted from employee salary for the month shwran w</w:t>
      </w:r>
      <w:r w:rsidR="009D4A86" w:rsidRPr="00211638">
        <w:rPr>
          <w:rFonts w:ascii="Times New Roman" w:hAnsi="Times New Roman" w:cs="Kalimati"/>
          <w:sz w:val="24"/>
          <w:szCs w:val="24"/>
          <w:lang w:bidi="ne-NP"/>
        </w:rPr>
        <w:t xml:space="preserve">as </w:t>
      </w:r>
      <w:r w:rsidR="00E54997" w:rsidRPr="00211638">
        <w:rPr>
          <w:rFonts w:ascii="Times New Roman" w:hAnsi="Times New Roman" w:cs="Kalimati"/>
          <w:sz w:val="24"/>
          <w:szCs w:val="24"/>
          <w:lang w:bidi="ne-NP"/>
        </w:rPr>
        <w:t>deposited</w:t>
      </w:r>
      <w:r w:rsidR="009D4A86" w:rsidRPr="00211638">
        <w:rPr>
          <w:rFonts w:ascii="Times New Roman" w:hAnsi="Times New Roman" w:cs="Kalimati"/>
          <w:sz w:val="24"/>
          <w:szCs w:val="24"/>
          <w:lang w:bidi="ne-NP"/>
        </w:rPr>
        <w:t xml:space="preserve"> in concerned office)</w:t>
      </w:r>
    </w:p>
    <w:p w:rsidR="00645F1C" w:rsidRPr="00211638" w:rsidRDefault="00645F1C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lang w:bidi="ne-NP"/>
        </w:rPr>
        <w:t xml:space="preserve">22.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लेखापरीक्षणको परिचय दिई आन्तरिक लेखापरिक्षण र अन्तिम लेखापरिक्षण बिच पाँचओटा फरक उल्लेख गर्नुहोस्।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(introduce auditing and mention any five  differences between internal audit and final audit)</w:t>
      </w:r>
    </w:p>
    <w:p w:rsidR="00645F1C" w:rsidRPr="00211638" w:rsidRDefault="00645F1C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                             अथवा</w:t>
      </w:r>
    </w:p>
    <w:p w:rsidR="00645F1C" w:rsidRPr="00211638" w:rsidRDefault="00645F1C" w:rsidP="00A93D68">
      <w:pPr>
        <w:rPr>
          <w:rFonts w:ascii="Times New Roman" w:hAnsi="Times New Roman" w:cs="Kalimati"/>
          <w:sz w:val="24"/>
          <w:szCs w:val="24"/>
          <w:cs/>
          <w:lang w:bidi="ne-NP"/>
        </w:rPr>
      </w:pPr>
    </w:p>
    <w:p w:rsidR="00C343D6" w:rsidRPr="00211638" w:rsidRDefault="00C343D6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 </w:t>
      </w:r>
      <w:r w:rsidRPr="00211638">
        <w:rPr>
          <w:rFonts w:ascii="Times New Roman" w:hAnsi="Times New Roman" w:cs="Kalimati" w:hint="cs"/>
          <w:sz w:val="24"/>
          <w:szCs w:val="24"/>
          <w:cs/>
          <w:lang w:bidi="ne-NP"/>
        </w:rPr>
        <w:t>तलका विवरणबाट जिल्ला प्रहरी कार्यालय,सिन्धुली 2080 पौषका खर्चको फाँटवारी तयार गर्नुहोस्।</w:t>
      </w:r>
      <w:r w:rsidRPr="00211638">
        <w:rPr>
          <w:rFonts w:ascii="Times New Roman" w:hAnsi="Times New Roman" w:cs="Kalimati"/>
          <w:sz w:val="24"/>
          <w:szCs w:val="24"/>
          <w:lang w:bidi="ne-NP"/>
        </w:rPr>
        <w:t>(prepare statement of expenditure of district police office,sindhuli for the month of poush 2080)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679"/>
        <w:gridCol w:w="1682"/>
        <w:gridCol w:w="1721"/>
        <w:gridCol w:w="1600"/>
      </w:tblGrid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बजेट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हिसाब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नं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बजेट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उपशी</w:t>
            </w:r>
            <w:r w:rsidR="00C343D6"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र्षक</w:t>
            </w:r>
          </w:p>
        </w:tc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वार्षिक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विनियोजन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बजेट</w:t>
            </w:r>
          </w:p>
        </w:tc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मार्गसम्मको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खर्च</w:t>
            </w:r>
            <w:r w:rsidR="00770BD7"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रु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>.</w:t>
            </w:r>
          </w:p>
        </w:tc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पौषको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खर्च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 xml:space="preserve"> </w:t>
            </w:r>
            <w:r w:rsidRPr="00211638">
              <w:rPr>
                <w:rFonts w:ascii="Kokila" w:hAnsi="Kokila" w:cs="Kalimati" w:hint="cs"/>
                <w:sz w:val="24"/>
                <w:szCs w:val="24"/>
                <w:cs/>
                <w:lang w:bidi="ne-NP"/>
              </w:rPr>
              <w:t>रु</w:t>
            </w:r>
            <w:r w:rsidRPr="00211638">
              <w:rPr>
                <w:rFonts w:ascii="Times New Roman" w:hAnsi="Times New Roman" w:cs="Kalimati"/>
                <w:sz w:val="24"/>
                <w:szCs w:val="24"/>
                <w:cs/>
                <w:lang w:bidi="ne-NP"/>
              </w:rPr>
              <w:t>.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21111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पारिश्रामिक</w:t>
            </w: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(remuneration)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370000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139000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24000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22111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पोसाक</w:t>
            </w: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(uniform)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43000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6600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1200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22711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विविध खर्च</w:t>
            </w: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(miscellaneous exp)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33500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10400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2100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lastRenderedPageBreak/>
              <w:t>22311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कार्यालय सामग्री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18000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8000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1500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22612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भ्रमण खर्च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70000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28000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6000</w:t>
            </w:r>
          </w:p>
        </w:tc>
      </w:tr>
      <w:tr w:rsidR="00C343D6" w:rsidRPr="00211638" w:rsidTr="00C343D6"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22211</w:t>
            </w:r>
          </w:p>
        </w:tc>
        <w:tc>
          <w:tcPr>
            <w:tcW w:w="1870" w:type="dxa"/>
          </w:tcPr>
          <w:p w:rsidR="00C343D6" w:rsidRPr="00211638" w:rsidRDefault="00C343D6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इन्धन खर्च</w:t>
            </w:r>
            <w:r w:rsidR="00770BD7"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(fuel exp)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89000</w:t>
            </w:r>
          </w:p>
        </w:tc>
        <w:tc>
          <w:tcPr>
            <w:tcW w:w="1870" w:type="dxa"/>
          </w:tcPr>
          <w:p w:rsidR="00C343D6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/>
                <w:sz w:val="24"/>
                <w:szCs w:val="24"/>
                <w:lang w:bidi="ne-NP"/>
              </w:rPr>
              <w:t>30000</w:t>
            </w:r>
          </w:p>
        </w:tc>
        <w:tc>
          <w:tcPr>
            <w:tcW w:w="1870" w:type="dxa"/>
          </w:tcPr>
          <w:p w:rsidR="00C343D6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7500</w:t>
            </w:r>
          </w:p>
        </w:tc>
      </w:tr>
      <w:tr w:rsidR="00770BD7" w:rsidRPr="00211638" w:rsidTr="00C343D6">
        <w:tc>
          <w:tcPr>
            <w:tcW w:w="1870" w:type="dxa"/>
          </w:tcPr>
          <w:p w:rsidR="00770BD7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</w:p>
        </w:tc>
        <w:tc>
          <w:tcPr>
            <w:tcW w:w="1870" w:type="dxa"/>
          </w:tcPr>
          <w:p w:rsidR="00770BD7" w:rsidRPr="00211638" w:rsidRDefault="00770BD7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 w:rsidRPr="00211638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जम्मा</w:t>
            </w:r>
          </w:p>
        </w:tc>
        <w:tc>
          <w:tcPr>
            <w:tcW w:w="1870" w:type="dxa"/>
          </w:tcPr>
          <w:p w:rsidR="00770BD7" w:rsidRPr="00211638" w:rsidRDefault="00211638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623500</w:t>
            </w:r>
          </w:p>
        </w:tc>
        <w:tc>
          <w:tcPr>
            <w:tcW w:w="1870" w:type="dxa"/>
          </w:tcPr>
          <w:p w:rsidR="00770BD7" w:rsidRPr="00211638" w:rsidRDefault="00211638" w:rsidP="00A93D68">
            <w:pPr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222000</w:t>
            </w:r>
          </w:p>
        </w:tc>
        <w:tc>
          <w:tcPr>
            <w:tcW w:w="1870" w:type="dxa"/>
          </w:tcPr>
          <w:p w:rsidR="00770BD7" w:rsidRPr="00211638" w:rsidRDefault="00211638" w:rsidP="00A93D68">
            <w:pPr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42300</w:t>
            </w:r>
          </w:p>
        </w:tc>
      </w:tr>
    </w:tbl>
    <w:p w:rsidR="00805CD8" w:rsidRPr="00211638" w:rsidRDefault="00805CD8" w:rsidP="00A93D68">
      <w:pPr>
        <w:rPr>
          <w:rFonts w:ascii="Times New Roman" w:hAnsi="Times New Roman" w:cs="Kalimati"/>
          <w:sz w:val="24"/>
          <w:szCs w:val="24"/>
          <w:lang w:bidi="ne-NP"/>
        </w:rPr>
      </w:pPr>
      <w:r w:rsidRPr="00211638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</w:p>
    <w:p w:rsidR="00A93D68" w:rsidRPr="00211638" w:rsidRDefault="00211638" w:rsidP="00A93D68">
      <w:p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फछ्यौट हुन बाँकी ईन्धन र भ्रमण खर्च क्रमश रु.</w:t>
      </w:r>
      <w:r>
        <w:rPr>
          <w:rFonts w:ascii="Times New Roman" w:hAnsi="Times New Roman" w:cs="Kalimati"/>
          <w:sz w:val="24"/>
          <w:szCs w:val="24"/>
          <w:lang w:bidi="ne-NP"/>
        </w:rPr>
        <w:t xml:space="preserve">3000 </w:t>
      </w:r>
      <w:r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र </w:t>
      </w:r>
      <w:r>
        <w:rPr>
          <w:rFonts w:ascii="Times New Roman" w:hAnsi="Times New Roman" w:cs="Kalimati"/>
          <w:sz w:val="24"/>
          <w:szCs w:val="24"/>
          <w:lang w:bidi="ne-NP"/>
        </w:rPr>
        <w:t xml:space="preserve">4000 </w:t>
      </w:r>
      <w:r>
        <w:rPr>
          <w:rFonts w:ascii="Times New Roman" w:hAnsi="Times New Roman" w:cs="Kalimati" w:hint="cs"/>
          <w:sz w:val="24"/>
          <w:szCs w:val="24"/>
          <w:cs/>
          <w:lang w:bidi="ne-NP"/>
        </w:rPr>
        <w:t>देखिन्छ।</w:t>
      </w:r>
      <w:r>
        <w:rPr>
          <w:rFonts w:ascii="Times New Roman" w:hAnsi="Times New Roman" w:cs="Kalimati"/>
          <w:sz w:val="24"/>
          <w:szCs w:val="24"/>
          <w:lang w:bidi="ne-NP"/>
        </w:rPr>
        <w:t>(uncleared advance of fuel and travelling exp.are rs.3000 and 4000 respectively)</w:t>
      </w:r>
    </w:p>
    <w:p w:rsidR="00EF5816" w:rsidRPr="00211638" w:rsidRDefault="00EF5816" w:rsidP="00EF5816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3F5FA2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 w:rsidP="00A972ED">
      <w:pPr>
        <w:rPr>
          <w:rFonts w:ascii="Times New Roman" w:hAnsi="Times New Roman" w:cs="Kalimati"/>
          <w:sz w:val="24"/>
          <w:szCs w:val="24"/>
          <w:lang w:bidi="ne-NP"/>
        </w:rPr>
      </w:pPr>
    </w:p>
    <w:p w:rsidR="003F5FA2" w:rsidRPr="00211638" w:rsidRDefault="003F5FA2">
      <w:pPr>
        <w:rPr>
          <w:rFonts w:ascii="Times New Roman" w:hAnsi="Times New Roman" w:cs="Kalimati"/>
          <w:sz w:val="24"/>
          <w:szCs w:val="24"/>
          <w:cs/>
          <w:lang w:bidi="ne-NP"/>
        </w:rPr>
      </w:pPr>
    </w:p>
    <w:sectPr w:rsidR="003F5FA2" w:rsidRPr="00211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BD9" w:rsidRDefault="005D0BD9" w:rsidP="006E679D">
      <w:pPr>
        <w:spacing w:after="0" w:line="240" w:lineRule="auto"/>
      </w:pPr>
      <w:r>
        <w:separator/>
      </w:r>
    </w:p>
  </w:endnote>
  <w:endnote w:type="continuationSeparator" w:id="0">
    <w:p w:rsidR="005D0BD9" w:rsidRDefault="005D0BD9" w:rsidP="006E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BD9" w:rsidRDefault="005D0BD9" w:rsidP="006E679D">
      <w:pPr>
        <w:spacing w:after="0" w:line="240" w:lineRule="auto"/>
      </w:pPr>
      <w:r>
        <w:separator/>
      </w:r>
    </w:p>
  </w:footnote>
  <w:footnote w:type="continuationSeparator" w:id="0">
    <w:p w:rsidR="005D0BD9" w:rsidRDefault="005D0BD9" w:rsidP="006E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87EE6"/>
    <w:multiLevelType w:val="hybridMultilevel"/>
    <w:tmpl w:val="61043056"/>
    <w:lvl w:ilvl="0" w:tplc="6576E554">
      <w:start w:val="1"/>
      <w:numFmt w:val="decimal"/>
      <w:lvlText w:val="%1."/>
      <w:lvlJc w:val="left"/>
      <w:pPr>
        <w:ind w:left="108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AE175D"/>
    <w:multiLevelType w:val="hybridMultilevel"/>
    <w:tmpl w:val="4B36AF72"/>
    <w:lvl w:ilvl="0" w:tplc="03A2C392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436"/>
    <w:multiLevelType w:val="hybridMultilevel"/>
    <w:tmpl w:val="AE882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1E26"/>
    <w:multiLevelType w:val="hybridMultilevel"/>
    <w:tmpl w:val="1CAC723E"/>
    <w:lvl w:ilvl="0" w:tplc="1D80FC50">
      <w:start w:val="1"/>
      <w:numFmt w:val="decimal"/>
      <w:lvlText w:val="%1."/>
      <w:lvlJc w:val="left"/>
      <w:pPr>
        <w:ind w:left="144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24E2752"/>
    <w:multiLevelType w:val="hybridMultilevel"/>
    <w:tmpl w:val="0DAA86FA"/>
    <w:lvl w:ilvl="0" w:tplc="94DC6A8C">
      <w:start w:val="1"/>
      <w:numFmt w:val="hindiVowels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7068C4"/>
    <w:multiLevelType w:val="hybridMultilevel"/>
    <w:tmpl w:val="12548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65D92"/>
    <w:multiLevelType w:val="hybridMultilevel"/>
    <w:tmpl w:val="CB4CC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A2"/>
    <w:rsid w:val="0000093E"/>
    <w:rsid w:val="000019A5"/>
    <w:rsid w:val="000025B9"/>
    <w:rsid w:val="00013483"/>
    <w:rsid w:val="000247BF"/>
    <w:rsid w:val="00027EF4"/>
    <w:rsid w:val="00027FF8"/>
    <w:rsid w:val="001209C8"/>
    <w:rsid w:val="00130C19"/>
    <w:rsid w:val="00172144"/>
    <w:rsid w:val="00180FE3"/>
    <w:rsid w:val="001962C0"/>
    <w:rsid w:val="00211638"/>
    <w:rsid w:val="00212BA4"/>
    <w:rsid w:val="00224187"/>
    <w:rsid w:val="00295A3A"/>
    <w:rsid w:val="002B67E1"/>
    <w:rsid w:val="002C633E"/>
    <w:rsid w:val="003419F6"/>
    <w:rsid w:val="003D0A63"/>
    <w:rsid w:val="003F4C1F"/>
    <w:rsid w:val="003F5FA2"/>
    <w:rsid w:val="00445356"/>
    <w:rsid w:val="00455A2A"/>
    <w:rsid w:val="004907DD"/>
    <w:rsid w:val="004F21EE"/>
    <w:rsid w:val="00502AF9"/>
    <w:rsid w:val="0053597E"/>
    <w:rsid w:val="00550FC5"/>
    <w:rsid w:val="005B7A1B"/>
    <w:rsid w:val="005D0BD9"/>
    <w:rsid w:val="00645F1C"/>
    <w:rsid w:val="006A1FAD"/>
    <w:rsid w:val="006E679D"/>
    <w:rsid w:val="00717288"/>
    <w:rsid w:val="00721A8E"/>
    <w:rsid w:val="00766A1A"/>
    <w:rsid w:val="00770BD7"/>
    <w:rsid w:val="00785BA7"/>
    <w:rsid w:val="00797B14"/>
    <w:rsid w:val="007D4605"/>
    <w:rsid w:val="007F2FA7"/>
    <w:rsid w:val="007F6A8E"/>
    <w:rsid w:val="00805CD8"/>
    <w:rsid w:val="0085381E"/>
    <w:rsid w:val="008C071A"/>
    <w:rsid w:val="009369AA"/>
    <w:rsid w:val="0097016B"/>
    <w:rsid w:val="009841E0"/>
    <w:rsid w:val="00984597"/>
    <w:rsid w:val="009B71EB"/>
    <w:rsid w:val="009D4A86"/>
    <w:rsid w:val="009E7A9C"/>
    <w:rsid w:val="009F3709"/>
    <w:rsid w:val="009F3CC4"/>
    <w:rsid w:val="00A113C3"/>
    <w:rsid w:val="00A24693"/>
    <w:rsid w:val="00A36259"/>
    <w:rsid w:val="00A46838"/>
    <w:rsid w:val="00A93D68"/>
    <w:rsid w:val="00A972ED"/>
    <w:rsid w:val="00AF6D22"/>
    <w:rsid w:val="00B000BB"/>
    <w:rsid w:val="00BD6E6F"/>
    <w:rsid w:val="00BE14A1"/>
    <w:rsid w:val="00BE6799"/>
    <w:rsid w:val="00C22CBC"/>
    <w:rsid w:val="00C343D6"/>
    <w:rsid w:val="00D6220B"/>
    <w:rsid w:val="00D63C11"/>
    <w:rsid w:val="00D65634"/>
    <w:rsid w:val="00D80A7B"/>
    <w:rsid w:val="00DE420E"/>
    <w:rsid w:val="00DF1B9C"/>
    <w:rsid w:val="00E54997"/>
    <w:rsid w:val="00EF5816"/>
    <w:rsid w:val="00F706D2"/>
    <w:rsid w:val="00F70BA5"/>
    <w:rsid w:val="00F872A6"/>
    <w:rsid w:val="00F93A89"/>
    <w:rsid w:val="00FA1B33"/>
    <w:rsid w:val="00FB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18EC4C-D10C-43C7-816B-7EC6E707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9D"/>
  </w:style>
  <w:style w:type="paragraph" w:styleId="Footer">
    <w:name w:val="footer"/>
    <w:basedOn w:val="Normal"/>
    <w:link w:val="Foot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7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cp:lastPrinted>2024-07-26T06:03:00Z</cp:lastPrinted>
  <dcterms:created xsi:type="dcterms:W3CDTF">2024-07-25T03:33:00Z</dcterms:created>
  <dcterms:modified xsi:type="dcterms:W3CDTF">2025-01-27T05:18:00Z</dcterms:modified>
</cp:coreProperties>
</file>